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FB" w:rsidRDefault="002068C8">
      <w:r>
        <w:t xml:space="preserve">Al </w:t>
      </w:r>
      <w:proofErr w:type="spellStart"/>
      <w:r>
        <w:t>Farabi</w:t>
      </w:r>
      <w:proofErr w:type="spellEnd"/>
      <w:r>
        <w:t xml:space="preserve"> Kazak Devlet Üniversitesi İletişim Fakültesi Öğrencileri ile buluşma.</w:t>
      </w:r>
    </w:p>
    <w:sectPr w:rsidR="00F20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2068C8"/>
    <w:rsid w:val="002068C8"/>
    <w:rsid w:val="00F2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Menderes Demir</dc:creator>
  <cp:keywords/>
  <dc:description/>
  <cp:lastModifiedBy>Menderes Demir</cp:lastModifiedBy>
  <cp:revision>2</cp:revision>
  <dcterms:created xsi:type="dcterms:W3CDTF">2020-06-22T15:31:00Z</dcterms:created>
  <dcterms:modified xsi:type="dcterms:W3CDTF">2020-06-22T15:32:00Z</dcterms:modified>
</cp:coreProperties>
</file>